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86" w:rsidRPr="00752986" w:rsidRDefault="00752986" w:rsidP="002A171B">
      <w:pPr>
        <w:spacing w:after="0" w:line="360" w:lineRule="auto"/>
        <w:ind w:left="11328"/>
        <w:rPr>
          <w:rFonts w:ascii="Times New Roman" w:hAnsi="Times New Roman" w:cs="Times New Roman"/>
        </w:rPr>
      </w:pPr>
      <w:r w:rsidRPr="00752986">
        <w:rPr>
          <w:rFonts w:ascii="Times New Roman" w:hAnsi="Times New Roman" w:cs="Times New Roman"/>
        </w:rPr>
        <w:t>Приложение к приказу</w:t>
      </w:r>
    </w:p>
    <w:p w:rsidR="00752986" w:rsidRPr="00752986" w:rsidRDefault="00752986" w:rsidP="002A171B">
      <w:pPr>
        <w:spacing w:after="0" w:line="360" w:lineRule="auto"/>
        <w:ind w:left="11328"/>
        <w:rPr>
          <w:rFonts w:ascii="Times New Roman" w:hAnsi="Times New Roman" w:cs="Times New Roman"/>
        </w:rPr>
      </w:pPr>
      <w:r w:rsidRPr="00752986">
        <w:rPr>
          <w:rFonts w:ascii="Times New Roman" w:hAnsi="Times New Roman" w:cs="Times New Roman"/>
        </w:rPr>
        <w:t>ректора ФГАОУ ВО «ЮУрГУ (НИУ)»</w:t>
      </w:r>
    </w:p>
    <w:p w:rsidR="00752986" w:rsidRDefault="00752986" w:rsidP="002A171B">
      <w:pPr>
        <w:spacing w:after="0" w:line="360" w:lineRule="auto"/>
        <w:ind w:left="11328"/>
        <w:rPr>
          <w:rFonts w:ascii="Times New Roman" w:hAnsi="Times New Roman" w:cs="Times New Roman"/>
        </w:rPr>
      </w:pPr>
      <w:r w:rsidRPr="00752986">
        <w:rPr>
          <w:rFonts w:ascii="Times New Roman" w:hAnsi="Times New Roman" w:cs="Times New Roman"/>
        </w:rPr>
        <w:t>от «__</w:t>
      </w:r>
      <w:r w:rsidR="00A603C5" w:rsidRPr="00376243">
        <w:rPr>
          <w:rFonts w:ascii="Times New Roman" w:hAnsi="Times New Roman" w:cs="Times New Roman"/>
        </w:rPr>
        <w:t>_</w:t>
      </w:r>
      <w:r w:rsidRPr="00752986">
        <w:rPr>
          <w:rFonts w:ascii="Times New Roman" w:hAnsi="Times New Roman" w:cs="Times New Roman"/>
        </w:rPr>
        <w:t>_» _________ 201</w:t>
      </w:r>
      <w:r w:rsidRPr="002243AB">
        <w:rPr>
          <w:rFonts w:ascii="Times New Roman" w:hAnsi="Times New Roman" w:cs="Times New Roman"/>
        </w:rPr>
        <w:t>8</w:t>
      </w:r>
      <w:r w:rsidRPr="00752986">
        <w:rPr>
          <w:rFonts w:ascii="Times New Roman" w:hAnsi="Times New Roman" w:cs="Times New Roman"/>
        </w:rPr>
        <w:t xml:space="preserve"> г.</w:t>
      </w:r>
      <w:r w:rsidRPr="002243AB">
        <w:rPr>
          <w:rFonts w:ascii="Times New Roman" w:hAnsi="Times New Roman" w:cs="Times New Roman"/>
        </w:rPr>
        <w:t xml:space="preserve"> </w:t>
      </w:r>
      <w:r w:rsidRPr="00752986">
        <w:rPr>
          <w:rFonts w:ascii="Times New Roman" w:hAnsi="Times New Roman" w:cs="Times New Roman"/>
        </w:rPr>
        <w:t>№ ___</w:t>
      </w:r>
      <w:r w:rsidR="00A603C5" w:rsidRPr="00376243">
        <w:rPr>
          <w:rFonts w:ascii="Times New Roman" w:hAnsi="Times New Roman" w:cs="Times New Roman"/>
        </w:rPr>
        <w:t>_</w:t>
      </w:r>
      <w:r w:rsidRPr="00752986">
        <w:rPr>
          <w:rFonts w:ascii="Times New Roman" w:hAnsi="Times New Roman" w:cs="Times New Roman"/>
        </w:rPr>
        <w:t>_</w:t>
      </w:r>
    </w:p>
    <w:p w:rsidR="006535FD" w:rsidRPr="002243AB" w:rsidRDefault="006535FD" w:rsidP="002A171B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spacing w:after="0" w:line="360" w:lineRule="auto"/>
        <w:ind w:right="147"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535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Показатели</w:t>
      </w:r>
      <w:r w:rsidRPr="00153A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Pr="006535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оцениваемые</w:t>
      </w:r>
      <w:r w:rsidRPr="00153A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международным</w:t>
      </w:r>
      <w:r w:rsidRPr="00153A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535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рейтингом</w:t>
      </w:r>
      <w:r w:rsidRPr="00153A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243AB" w:rsidRPr="002243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DE03F4" w:rsidRPr="00DE03F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U-Multirank</w:t>
      </w:r>
      <w:r w:rsidR="002243AB" w:rsidRPr="002243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D51AFF" w:rsidRPr="002243AB" w:rsidRDefault="00B81937" w:rsidP="00D51AFF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 </w:t>
      </w:r>
      <w:r w:rsidR="002243AB" w:rsidRPr="00224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этом году сбор данных производится </w:t>
      </w:r>
      <w:r w:rsidR="002243AB" w:rsidRPr="004D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за 201</w:t>
      </w:r>
      <w:r w:rsidR="004F1821" w:rsidRPr="004F182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="002243AB" w:rsidRPr="004D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год</w:t>
      </w:r>
      <w:r w:rsidR="002243AB" w:rsidRPr="00224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Для целей рейтинга «год» определяется следующим образом: 1) календар</w:t>
      </w:r>
      <w:r w:rsidR="00DE03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ный год </w:t>
      </w:r>
      <w:r w:rsidR="00DE03F4" w:rsidRPr="004730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с января по декабрь 2017</w:t>
      </w:r>
      <w:r w:rsidR="002243AB" w:rsidRPr="0047302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г.</w:t>
      </w:r>
      <w:r w:rsidR="002243AB" w:rsidRPr="00224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2) </w:t>
      </w:r>
      <w:r w:rsidR="009C4EDF" w:rsidRPr="004730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201</w:t>
      </w:r>
      <w:r w:rsidR="004F182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8</w:t>
      </w:r>
      <w:r w:rsidR="009C4EDF" w:rsidRPr="004730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/</w:t>
      </w:r>
      <w:r w:rsidR="002243AB" w:rsidRPr="004730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201</w:t>
      </w:r>
      <w:r w:rsidR="004F1821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9</w:t>
      </w:r>
      <w:r w:rsidR="002243AB" w:rsidRPr="004730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C4EDF" w:rsidRPr="004730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академический </w:t>
      </w:r>
      <w:r w:rsidR="002243AB" w:rsidRPr="0047302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год</w:t>
      </w:r>
      <w:r w:rsidR="002243AB" w:rsidRPr="00224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40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0C0B" w:rsidRPr="00240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вправе</w:t>
      </w:r>
      <w:r w:rsidR="00240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использовать</w:t>
      </w:r>
      <w:r w:rsidR="0047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наиболее</w:t>
      </w:r>
      <w:r w:rsidR="00240C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подходящий вам год</w:t>
      </w:r>
      <w:r w:rsidR="0047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овой цикл</w:t>
      </w:r>
      <w:r w:rsidR="00F24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используемый в отчетах</w:t>
      </w:r>
      <w:r w:rsidR="004730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(календарный либо академический год).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7"/>
        <w:gridCol w:w="9484"/>
        <w:gridCol w:w="2727"/>
      </w:tblGrid>
      <w:tr w:rsidR="009F3210" w:rsidTr="003A7F3D">
        <w:tc>
          <w:tcPr>
            <w:tcW w:w="3177" w:type="dxa"/>
          </w:tcPr>
          <w:p w:rsidR="009F3210" w:rsidRDefault="009F3210" w:rsidP="0052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  <w:p w:rsidR="009F3210" w:rsidRPr="00114295" w:rsidRDefault="009F3210" w:rsidP="0052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4" w:type="dxa"/>
          </w:tcPr>
          <w:p w:rsidR="009F3210" w:rsidRPr="00114295" w:rsidRDefault="009F3210" w:rsidP="0052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29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727" w:type="dxa"/>
          </w:tcPr>
          <w:p w:rsidR="009F3210" w:rsidRPr="00114295" w:rsidRDefault="009F3210" w:rsidP="00521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00A06" w:rsidTr="003A7F3D">
        <w:tc>
          <w:tcPr>
            <w:tcW w:w="3177" w:type="dxa"/>
          </w:tcPr>
          <w:p w:rsidR="00500A06" w:rsidRDefault="00500A06" w:rsidP="000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прошедших практику</w:t>
            </w:r>
          </w:p>
          <w:p w:rsidR="00376243" w:rsidRDefault="00376243" w:rsidP="000B2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4" w:type="dxa"/>
          </w:tcPr>
          <w:p w:rsidR="00500A06" w:rsidRDefault="00500A06" w:rsidP="00AC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прошедших практику на предприятиях или в других организациях (государственных, некоммерческих, лечебных учреждениях и пр.), которая началась в отчетном учебном году. Практика, пройденная студентами после получения диплома, не учитывается.</w:t>
            </w:r>
          </w:p>
          <w:p w:rsidR="00376243" w:rsidRDefault="00376243" w:rsidP="00AC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76243" w:rsidRPr="00B10A9B" w:rsidRDefault="006F7F74" w:rsidP="004F1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за 20</w:t>
            </w:r>
            <w:r w:rsidRPr="006F7F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1821"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F7F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F182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6F7F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F1821"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>13464</w:t>
            </w:r>
          </w:p>
        </w:tc>
        <w:tc>
          <w:tcPr>
            <w:tcW w:w="2727" w:type="dxa"/>
            <w:vMerge w:val="restart"/>
          </w:tcPr>
          <w:p w:rsidR="00500A06" w:rsidRPr="003E359F" w:rsidRDefault="00500A06" w:rsidP="000B2F13">
            <w:pPr>
              <w:rPr>
                <w:rFonts w:ascii="Times New Roman" w:hAnsi="Times New Roman" w:cs="Times New Roman"/>
              </w:rPr>
            </w:pPr>
            <w:r w:rsidRPr="00AC57BD">
              <w:rPr>
                <w:rFonts w:ascii="Times New Roman" w:hAnsi="Times New Roman" w:cs="Times New Roman"/>
              </w:rPr>
              <w:t>Начальник отдела практики и трудоустройства студентов Коваль С.Б.</w:t>
            </w:r>
          </w:p>
        </w:tc>
      </w:tr>
      <w:tr w:rsidR="00500A06" w:rsidTr="003A7F3D">
        <w:tc>
          <w:tcPr>
            <w:tcW w:w="3177" w:type="dxa"/>
          </w:tcPr>
          <w:p w:rsidR="00500A06" w:rsidRDefault="00500A06" w:rsidP="000B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прошедших практику в Челябинской области</w:t>
            </w:r>
          </w:p>
        </w:tc>
        <w:tc>
          <w:tcPr>
            <w:tcW w:w="9484" w:type="dxa"/>
          </w:tcPr>
          <w:p w:rsidR="00500A06" w:rsidRDefault="00500A06" w:rsidP="00AC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студентов, прошедших практику на предприятиях или в других организациях (государственных, некоммерческих, лечебных учреждениях и пр.) </w:t>
            </w:r>
            <w:r w:rsidRPr="00AC57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которая началась в отчетном учебном году. Практика, пройденная студентами после получения диплома, не учитывается.</w:t>
            </w:r>
          </w:p>
          <w:p w:rsidR="00376243" w:rsidRDefault="00376243" w:rsidP="00AC5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3" w:rsidRPr="00B10A9B" w:rsidRDefault="006F7F74" w:rsidP="004F1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за 20</w:t>
            </w:r>
            <w:r w:rsidRPr="006F7F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1821"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F7F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F182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 </w:t>
            </w:r>
            <w:r w:rsidR="004F1821"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>11201</w:t>
            </w:r>
          </w:p>
        </w:tc>
        <w:tc>
          <w:tcPr>
            <w:tcW w:w="2727" w:type="dxa"/>
            <w:vMerge/>
          </w:tcPr>
          <w:p w:rsidR="00500A06" w:rsidRPr="003E359F" w:rsidRDefault="00500A06" w:rsidP="000B2F13">
            <w:pPr>
              <w:rPr>
                <w:rFonts w:ascii="Times New Roman" w:hAnsi="Times New Roman" w:cs="Times New Roman"/>
              </w:rPr>
            </w:pPr>
          </w:p>
        </w:tc>
      </w:tr>
      <w:tr w:rsidR="00B53BE8" w:rsidTr="003A7F3D">
        <w:tc>
          <w:tcPr>
            <w:tcW w:w="3177" w:type="dxa"/>
          </w:tcPr>
          <w:p w:rsidR="00B53BE8" w:rsidRDefault="00DF0B0C" w:rsidP="00B5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нетрудоустроенных выпускников.</w:t>
            </w:r>
          </w:p>
        </w:tc>
        <w:tc>
          <w:tcPr>
            <w:tcW w:w="9484" w:type="dxa"/>
          </w:tcPr>
          <w:p w:rsidR="00B53BE8" w:rsidRDefault="00DF0B0C" w:rsidP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(%) в</w:t>
            </w:r>
            <w:r w:rsidR="004F1821">
              <w:rPr>
                <w:rFonts w:ascii="Times New Roman" w:hAnsi="Times New Roman" w:cs="Times New Roman"/>
                <w:sz w:val="24"/>
                <w:szCs w:val="24"/>
              </w:rPr>
              <w:t>ыпускников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нетрудоустроенных и не продолживших обучение в течение 18 месяцев после завершения обучения</w:t>
            </w:r>
            <w:r w:rsidR="00B347E0">
              <w:rPr>
                <w:rFonts w:ascii="Times New Roman" w:hAnsi="Times New Roman" w:cs="Times New Roman"/>
                <w:sz w:val="24"/>
                <w:szCs w:val="24"/>
              </w:rPr>
              <w:t>. Данные предоставить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3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отдельно</w:t>
            </w:r>
            <w:r w:rsidR="00B347E0">
              <w:rPr>
                <w:rFonts w:ascii="Times New Roman" w:hAnsi="Times New Roman" w:cs="Times New Roman"/>
                <w:sz w:val="24"/>
                <w:szCs w:val="24"/>
              </w:rPr>
              <w:t xml:space="preserve"> по выпускникам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1) бакалавриата, 2) специалитета, 3) м</w:t>
            </w:r>
            <w:r w:rsidR="004F1821">
              <w:rPr>
                <w:rFonts w:ascii="Times New Roman" w:hAnsi="Times New Roman" w:cs="Times New Roman"/>
                <w:sz w:val="24"/>
                <w:szCs w:val="24"/>
              </w:rPr>
              <w:t>агистратуры. Если данные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недоступны, укажите год, за который предоставлены </w:t>
            </w:r>
            <w:r w:rsidR="00CD351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3513">
              <w:rPr>
                <w:rFonts w:ascii="Times New Roman" w:hAnsi="Times New Roman" w:cs="Times New Roman"/>
                <w:sz w:val="24"/>
                <w:szCs w:val="24"/>
              </w:rPr>
              <w:t xml:space="preserve"> Если данные за 18 месяцев недоступны, укажите период: 6 месяцев / 12 месяцев / 24 месяца / 36 месяцев с даты завершения обучения, за который предоставлены сведения.</w:t>
            </w:r>
            <w:r w:rsidR="008F0659">
              <w:rPr>
                <w:rFonts w:ascii="Times New Roman" w:hAnsi="Times New Roman" w:cs="Times New Roman"/>
                <w:sz w:val="24"/>
                <w:szCs w:val="24"/>
              </w:rPr>
              <w:t xml:space="preserve"> Процент </w:t>
            </w:r>
            <w:r w:rsidR="008B0484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="008F0659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примерно (от … до …).</w:t>
            </w:r>
          </w:p>
          <w:p w:rsidR="00376243" w:rsidRDefault="00376243" w:rsidP="008B0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21" w:rsidRDefault="006F7F74" w:rsidP="004F1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за 20</w:t>
            </w:r>
            <w:r w:rsidR="004F182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F7F7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F182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</w:t>
            </w:r>
            <w:r w:rsidR="0037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Бакалавриат: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4F1821" w:rsidRPr="004F18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7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%. Специалитет: </w:t>
            </w:r>
            <w:r w:rsidR="004F18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0,9</w:t>
            </w:r>
            <w:r w:rsidR="004F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%. </w:t>
            </w:r>
          </w:p>
          <w:p w:rsidR="00376243" w:rsidRPr="00376243" w:rsidRDefault="004F1821" w:rsidP="004F18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Магистратура: 0,5</w:t>
            </w:r>
            <w:r w:rsidR="0037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%.</w:t>
            </w:r>
          </w:p>
        </w:tc>
        <w:tc>
          <w:tcPr>
            <w:tcW w:w="2727" w:type="dxa"/>
          </w:tcPr>
          <w:p w:rsidR="00B53BE8" w:rsidRPr="0026048C" w:rsidRDefault="00DF0B0C" w:rsidP="000B2F13">
            <w:pPr>
              <w:rPr>
                <w:rFonts w:ascii="Times New Roman" w:hAnsi="Times New Roman" w:cs="Times New Roman"/>
              </w:rPr>
            </w:pPr>
            <w:r w:rsidRPr="00AC57BD">
              <w:rPr>
                <w:rFonts w:ascii="Times New Roman" w:hAnsi="Times New Roman" w:cs="Times New Roman"/>
              </w:rPr>
              <w:t>Начальник отдела практики и трудоустройства студентов Коваль С.Б.</w:t>
            </w:r>
          </w:p>
        </w:tc>
      </w:tr>
      <w:tr w:rsidR="00FE1E6B" w:rsidTr="003A7F3D">
        <w:tc>
          <w:tcPr>
            <w:tcW w:w="3177" w:type="dxa"/>
          </w:tcPr>
          <w:p w:rsidR="00FE1E6B" w:rsidRDefault="0008152A" w:rsidP="00B5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выпускников, трудоустроившихся в Челябинской области</w:t>
            </w:r>
          </w:p>
        </w:tc>
        <w:tc>
          <w:tcPr>
            <w:tcW w:w="9484" w:type="dxa"/>
          </w:tcPr>
          <w:p w:rsidR="00FE1E6B" w:rsidRDefault="004F1821" w:rsidP="00773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(%) выпускников 2016</w:t>
            </w:r>
            <w:r w:rsidR="0008152A">
              <w:rPr>
                <w:rFonts w:ascii="Times New Roman" w:hAnsi="Times New Roman" w:cs="Times New Roman"/>
                <w:sz w:val="24"/>
                <w:szCs w:val="24"/>
              </w:rPr>
              <w:t xml:space="preserve"> года, трудоуст</w:t>
            </w:r>
            <w:r w:rsidR="00A74162">
              <w:rPr>
                <w:rFonts w:ascii="Times New Roman" w:hAnsi="Times New Roman" w:cs="Times New Roman"/>
                <w:sz w:val="24"/>
                <w:szCs w:val="24"/>
              </w:rPr>
              <w:t>роенных и работавших в 201</w:t>
            </w:r>
            <w:r w:rsidR="00A74162" w:rsidRPr="00A74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B22">
              <w:rPr>
                <w:rFonts w:ascii="Times New Roman" w:hAnsi="Times New Roman" w:cs="Times New Roman"/>
                <w:sz w:val="24"/>
                <w:szCs w:val="24"/>
              </w:rPr>
              <w:t xml:space="preserve"> году в Челябинской области. Данные предоставить отдельно по выпускникам: 1) бакалавриата, 2) специалитета, 3) магистратуры. Если данные по выпускникам 2015 года недоступны, </w:t>
            </w:r>
            <w:r w:rsidR="00773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 год, за который предоставлены сведения.</w:t>
            </w:r>
            <w:r w:rsidR="008F0659">
              <w:rPr>
                <w:rFonts w:ascii="Times New Roman" w:hAnsi="Times New Roman" w:cs="Times New Roman"/>
                <w:sz w:val="24"/>
                <w:szCs w:val="24"/>
              </w:rPr>
              <w:t xml:space="preserve"> Процент </w:t>
            </w:r>
            <w:r w:rsidR="008B0484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</w:t>
            </w:r>
            <w:r w:rsidR="008F0659">
              <w:rPr>
                <w:rFonts w:ascii="Times New Roman" w:hAnsi="Times New Roman" w:cs="Times New Roman"/>
                <w:sz w:val="24"/>
                <w:szCs w:val="24"/>
              </w:rPr>
              <w:t>указать примерно (от … до …).</w:t>
            </w:r>
          </w:p>
          <w:p w:rsidR="00376243" w:rsidRDefault="00376243" w:rsidP="00773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243" w:rsidRPr="00376243" w:rsidRDefault="006F7F74" w:rsidP="00B10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>Данные за 201</w:t>
            </w:r>
            <w:r w:rsidR="004F1821"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4F1821"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 </w:t>
            </w:r>
            <w:r w:rsidR="00376243"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Бакалавриат: </w:t>
            </w:r>
            <w:r w:rsidR="00B10A9B"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  <w:r w:rsidR="00376243"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%. Специалитет: </w:t>
            </w:r>
            <w:r w:rsidR="00B10A9B"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>87,1</w:t>
            </w:r>
            <w:r w:rsidR="00376243"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%. Магистратура: </w:t>
            </w:r>
            <w:r w:rsidR="00B10A9B" w:rsidRPr="00B10A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80,6</w:t>
            </w:r>
            <w:r w:rsidR="00376243" w:rsidRPr="00B10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%.</w:t>
            </w:r>
          </w:p>
        </w:tc>
        <w:tc>
          <w:tcPr>
            <w:tcW w:w="2727" w:type="dxa"/>
          </w:tcPr>
          <w:p w:rsidR="00FE1E6B" w:rsidRPr="00AC57BD" w:rsidRDefault="0008152A" w:rsidP="000B2F13">
            <w:pPr>
              <w:rPr>
                <w:rFonts w:ascii="Times New Roman" w:hAnsi="Times New Roman" w:cs="Times New Roman"/>
              </w:rPr>
            </w:pPr>
            <w:r w:rsidRPr="00AC57BD">
              <w:rPr>
                <w:rFonts w:ascii="Times New Roman" w:hAnsi="Times New Roman" w:cs="Times New Roman"/>
              </w:rPr>
              <w:lastRenderedPageBreak/>
              <w:t>Начальник отдела практики и трудоустройства студентов Коваль С.Б.</w:t>
            </w:r>
          </w:p>
        </w:tc>
      </w:tr>
    </w:tbl>
    <w:p w:rsidR="002F0322" w:rsidRPr="00E13F77" w:rsidRDefault="00DA6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</w:p>
    <w:sectPr w:rsidR="002F0322" w:rsidRPr="00E13F77" w:rsidSect="00AC24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3B" w:rsidRDefault="00C85D3B" w:rsidP="004740FF">
      <w:pPr>
        <w:spacing w:after="0" w:line="240" w:lineRule="auto"/>
      </w:pPr>
      <w:r>
        <w:separator/>
      </w:r>
    </w:p>
  </w:endnote>
  <w:endnote w:type="continuationSeparator" w:id="0">
    <w:p w:rsidR="00C85D3B" w:rsidRDefault="00C85D3B" w:rsidP="0047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3B" w:rsidRDefault="00C85D3B" w:rsidP="004740FF">
      <w:pPr>
        <w:spacing w:after="0" w:line="240" w:lineRule="auto"/>
      </w:pPr>
      <w:r>
        <w:separator/>
      </w:r>
    </w:p>
  </w:footnote>
  <w:footnote w:type="continuationSeparator" w:id="0">
    <w:p w:rsidR="00C85D3B" w:rsidRDefault="00C85D3B" w:rsidP="0047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24EC"/>
    <w:multiLevelType w:val="hybridMultilevel"/>
    <w:tmpl w:val="7D12AFCE"/>
    <w:lvl w:ilvl="0" w:tplc="68028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607B"/>
    <w:multiLevelType w:val="hybridMultilevel"/>
    <w:tmpl w:val="A99E9D58"/>
    <w:lvl w:ilvl="0" w:tplc="7B562A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A5750"/>
    <w:multiLevelType w:val="hybridMultilevel"/>
    <w:tmpl w:val="67A80D58"/>
    <w:lvl w:ilvl="0" w:tplc="5DDAC8F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D1"/>
    <w:rsid w:val="000012BC"/>
    <w:rsid w:val="0000250A"/>
    <w:rsid w:val="000056B7"/>
    <w:rsid w:val="000312EC"/>
    <w:rsid w:val="00031594"/>
    <w:rsid w:val="00032352"/>
    <w:rsid w:val="000358C4"/>
    <w:rsid w:val="000401BF"/>
    <w:rsid w:val="00040D27"/>
    <w:rsid w:val="00042133"/>
    <w:rsid w:val="00051A86"/>
    <w:rsid w:val="0005406A"/>
    <w:rsid w:val="00061D54"/>
    <w:rsid w:val="00064764"/>
    <w:rsid w:val="00072132"/>
    <w:rsid w:val="00075593"/>
    <w:rsid w:val="0008152A"/>
    <w:rsid w:val="00085626"/>
    <w:rsid w:val="000930F5"/>
    <w:rsid w:val="000B2ADF"/>
    <w:rsid w:val="000B2F13"/>
    <w:rsid w:val="000C61AF"/>
    <w:rsid w:val="000D6795"/>
    <w:rsid w:val="000E0CE5"/>
    <w:rsid w:val="000F1670"/>
    <w:rsid w:val="000F4158"/>
    <w:rsid w:val="000F7589"/>
    <w:rsid w:val="001028B4"/>
    <w:rsid w:val="00106437"/>
    <w:rsid w:val="00114892"/>
    <w:rsid w:val="001178C2"/>
    <w:rsid w:val="001216F9"/>
    <w:rsid w:val="0012469D"/>
    <w:rsid w:val="0013081F"/>
    <w:rsid w:val="0013600B"/>
    <w:rsid w:val="00153AAF"/>
    <w:rsid w:val="001574F5"/>
    <w:rsid w:val="001804FB"/>
    <w:rsid w:val="00183C8F"/>
    <w:rsid w:val="0018461A"/>
    <w:rsid w:val="00197E1A"/>
    <w:rsid w:val="001C2BCD"/>
    <w:rsid w:val="001C3C31"/>
    <w:rsid w:val="001D2570"/>
    <w:rsid w:val="001E3783"/>
    <w:rsid w:val="001E5E8E"/>
    <w:rsid w:val="001E6930"/>
    <w:rsid w:val="00200FB0"/>
    <w:rsid w:val="00210016"/>
    <w:rsid w:val="002243AB"/>
    <w:rsid w:val="00226B4A"/>
    <w:rsid w:val="002340D2"/>
    <w:rsid w:val="00240C0B"/>
    <w:rsid w:val="002453DE"/>
    <w:rsid w:val="002475D2"/>
    <w:rsid w:val="0026048C"/>
    <w:rsid w:val="00260963"/>
    <w:rsid w:val="0026354A"/>
    <w:rsid w:val="00271120"/>
    <w:rsid w:val="002724D1"/>
    <w:rsid w:val="0027451C"/>
    <w:rsid w:val="002830BA"/>
    <w:rsid w:val="002837BF"/>
    <w:rsid w:val="00292412"/>
    <w:rsid w:val="00295970"/>
    <w:rsid w:val="002971AA"/>
    <w:rsid w:val="002A171B"/>
    <w:rsid w:val="002A2F13"/>
    <w:rsid w:val="002A4A0F"/>
    <w:rsid w:val="002A606F"/>
    <w:rsid w:val="002B70F0"/>
    <w:rsid w:val="002B767E"/>
    <w:rsid w:val="002C100C"/>
    <w:rsid w:val="002D4209"/>
    <w:rsid w:val="002D47E0"/>
    <w:rsid w:val="002D5CBB"/>
    <w:rsid w:val="002E05F9"/>
    <w:rsid w:val="002E5C17"/>
    <w:rsid w:val="002F0322"/>
    <w:rsid w:val="002F7DA1"/>
    <w:rsid w:val="0030591D"/>
    <w:rsid w:val="0031457E"/>
    <w:rsid w:val="003239AE"/>
    <w:rsid w:val="00327926"/>
    <w:rsid w:val="003302DE"/>
    <w:rsid w:val="003403CB"/>
    <w:rsid w:val="00340B86"/>
    <w:rsid w:val="003445C7"/>
    <w:rsid w:val="003510EB"/>
    <w:rsid w:val="00376243"/>
    <w:rsid w:val="00380106"/>
    <w:rsid w:val="003A3EB4"/>
    <w:rsid w:val="003A7F3D"/>
    <w:rsid w:val="003B52F8"/>
    <w:rsid w:val="003C54BE"/>
    <w:rsid w:val="003C7261"/>
    <w:rsid w:val="003C734D"/>
    <w:rsid w:val="003C7408"/>
    <w:rsid w:val="003D4F66"/>
    <w:rsid w:val="003E03B7"/>
    <w:rsid w:val="003E2854"/>
    <w:rsid w:val="003E359F"/>
    <w:rsid w:val="003F46A6"/>
    <w:rsid w:val="003F72E6"/>
    <w:rsid w:val="0040623A"/>
    <w:rsid w:val="004066B4"/>
    <w:rsid w:val="00410D9F"/>
    <w:rsid w:val="004117A2"/>
    <w:rsid w:val="00417A06"/>
    <w:rsid w:val="00426093"/>
    <w:rsid w:val="00431831"/>
    <w:rsid w:val="00432A51"/>
    <w:rsid w:val="004330FE"/>
    <w:rsid w:val="00435F7A"/>
    <w:rsid w:val="0044382C"/>
    <w:rsid w:val="00450FBE"/>
    <w:rsid w:val="0045237D"/>
    <w:rsid w:val="004618EE"/>
    <w:rsid w:val="00473029"/>
    <w:rsid w:val="004740FF"/>
    <w:rsid w:val="00491525"/>
    <w:rsid w:val="004A541D"/>
    <w:rsid w:val="004B3104"/>
    <w:rsid w:val="004B3B2C"/>
    <w:rsid w:val="004C0279"/>
    <w:rsid w:val="004C0B3F"/>
    <w:rsid w:val="004C1936"/>
    <w:rsid w:val="004D420B"/>
    <w:rsid w:val="004F1821"/>
    <w:rsid w:val="00500A06"/>
    <w:rsid w:val="00514F6A"/>
    <w:rsid w:val="00537333"/>
    <w:rsid w:val="00540373"/>
    <w:rsid w:val="00541392"/>
    <w:rsid w:val="005413DF"/>
    <w:rsid w:val="005442DD"/>
    <w:rsid w:val="00546C38"/>
    <w:rsid w:val="00552C02"/>
    <w:rsid w:val="005532A0"/>
    <w:rsid w:val="00555B66"/>
    <w:rsid w:val="00565BF2"/>
    <w:rsid w:val="00567D20"/>
    <w:rsid w:val="00594090"/>
    <w:rsid w:val="00594980"/>
    <w:rsid w:val="005A286C"/>
    <w:rsid w:val="005B275A"/>
    <w:rsid w:val="005B5DB8"/>
    <w:rsid w:val="005D23C8"/>
    <w:rsid w:val="005D6DC3"/>
    <w:rsid w:val="005E25DF"/>
    <w:rsid w:val="005E28CB"/>
    <w:rsid w:val="005F39D2"/>
    <w:rsid w:val="00601373"/>
    <w:rsid w:val="00610EEC"/>
    <w:rsid w:val="00613C79"/>
    <w:rsid w:val="006328ED"/>
    <w:rsid w:val="00637BE0"/>
    <w:rsid w:val="006443A6"/>
    <w:rsid w:val="00652FE5"/>
    <w:rsid w:val="006535FD"/>
    <w:rsid w:val="00654ADB"/>
    <w:rsid w:val="00656887"/>
    <w:rsid w:val="00661023"/>
    <w:rsid w:val="00664E54"/>
    <w:rsid w:val="00670F65"/>
    <w:rsid w:val="006724B6"/>
    <w:rsid w:val="006727B4"/>
    <w:rsid w:val="00676BBB"/>
    <w:rsid w:val="0067789D"/>
    <w:rsid w:val="00677D37"/>
    <w:rsid w:val="0068187D"/>
    <w:rsid w:val="0069295F"/>
    <w:rsid w:val="0069335C"/>
    <w:rsid w:val="006966C2"/>
    <w:rsid w:val="006966F7"/>
    <w:rsid w:val="00696FD0"/>
    <w:rsid w:val="006A018D"/>
    <w:rsid w:val="006D2DA5"/>
    <w:rsid w:val="006D2E37"/>
    <w:rsid w:val="006E746B"/>
    <w:rsid w:val="006F12D0"/>
    <w:rsid w:val="006F5DF0"/>
    <w:rsid w:val="006F7F74"/>
    <w:rsid w:val="0071300D"/>
    <w:rsid w:val="007133B5"/>
    <w:rsid w:val="0071561D"/>
    <w:rsid w:val="00717283"/>
    <w:rsid w:val="0072435C"/>
    <w:rsid w:val="00724D99"/>
    <w:rsid w:val="0073404B"/>
    <w:rsid w:val="00752986"/>
    <w:rsid w:val="00771FBB"/>
    <w:rsid w:val="00773B22"/>
    <w:rsid w:val="00780484"/>
    <w:rsid w:val="00794A09"/>
    <w:rsid w:val="007A4B58"/>
    <w:rsid w:val="007A6360"/>
    <w:rsid w:val="007A6A33"/>
    <w:rsid w:val="007B1C6E"/>
    <w:rsid w:val="007D3823"/>
    <w:rsid w:val="007E1549"/>
    <w:rsid w:val="007E16E9"/>
    <w:rsid w:val="007E25DB"/>
    <w:rsid w:val="007F1539"/>
    <w:rsid w:val="007F2CA3"/>
    <w:rsid w:val="00802312"/>
    <w:rsid w:val="0080292E"/>
    <w:rsid w:val="00807852"/>
    <w:rsid w:val="008109CD"/>
    <w:rsid w:val="00811280"/>
    <w:rsid w:val="00815912"/>
    <w:rsid w:val="0082194F"/>
    <w:rsid w:val="00822BF1"/>
    <w:rsid w:val="00823779"/>
    <w:rsid w:val="00827237"/>
    <w:rsid w:val="00833CAA"/>
    <w:rsid w:val="00834AB0"/>
    <w:rsid w:val="00843E5A"/>
    <w:rsid w:val="00845A37"/>
    <w:rsid w:val="00845E41"/>
    <w:rsid w:val="00851385"/>
    <w:rsid w:val="008513B1"/>
    <w:rsid w:val="008573B4"/>
    <w:rsid w:val="008575C4"/>
    <w:rsid w:val="00860A42"/>
    <w:rsid w:val="00866DBC"/>
    <w:rsid w:val="00873721"/>
    <w:rsid w:val="00873BCB"/>
    <w:rsid w:val="00873EC0"/>
    <w:rsid w:val="008845A8"/>
    <w:rsid w:val="00886509"/>
    <w:rsid w:val="00891A52"/>
    <w:rsid w:val="008A63E1"/>
    <w:rsid w:val="008B0484"/>
    <w:rsid w:val="008D00E1"/>
    <w:rsid w:val="008D075C"/>
    <w:rsid w:val="008E1F32"/>
    <w:rsid w:val="008E602B"/>
    <w:rsid w:val="008F0659"/>
    <w:rsid w:val="00906383"/>
    <w:rsid w:val="00914268"/>
    <w:rsid w:val="0091763C"/>
    <w:rsid w:val="009261AB"/>
    <w:rsid w:val="00934CCB"/>
    <w:rsid w:val="0094441C"/>
    <w:rsid w:val="00952D4C"/>
    <w:rsid w:val="0095639A"/>
    <w:rsid w:val="0096618C"/>
    <w:rsid w:val="009772E2"/>
    <w:rsid w:val="009900F7"/>
    <w:rsid w:val="00997E40"/>
    <w:rsid w:val="009A11B8"/>
    <w:rsid w:val="009A4818"/>
    <w:rsid w:val="009B7D95"/>
    <w:rsid w:val="009C1F05"/>
    <w:rsid w:val="009C4EDF"/>
    <w:rsid w:val="009D2EEB"/>
    <w:rsid w:val="009D6A0E"/>
    <w:rsid w:val="009F0256"/>
    <w:rsid w:val="009F3210"/>
    <w:rsid w:val="00A06348"/>
    <w:rsid w:val="00A24E82"/>
    <w:rsid w:val="00A263DF"/>
    <w:rsid w:val="00A26897"/>
    <w:rsid w:val="00A34F62"/>
    <w:rsid w:val="00A36ADC"/>
    <w:rsid w:val="00A443FA"/>
    <w:rsid w:val="00A44546"/>
    <w:rsid w:val="00A53575"/>
    <w:rsid w:val="00A54DF8"/>
    <w:rsid w:val="00A603C5"/>
    <w:rsid w:val="00A60D4D"/>
    <w:rsid w:val="00A61C18"/>
    <w:rsid w:val="00A66923"/>
    <w:rsid w:val="00A74162"/>
    <w:rsid w:val="00A92988"/>
    <w:rsid w:val="00A94229"/>
    <w:rsid w:val="00AA018E"/>
    <w:rsid w:val="00AA0AD6"/>
    <w:rsid w:val="00AA1619"/>
    <w:rsid w:val="00AC24D1"/>
    <w:rsid w:val="00AC4CAD"/>
    <w:rsid w:val="00AC57BD"/>
    <w:rsid w:val="00AD4CCF"/>
    <w:rsid w:val="00AE3380"/>
    <w:rsid w:val="00AE5C60"/>
    <w:rsid w:val="00AE79B3"/>
    <w:rsid w:val="00B03DBF"/>
    <w:rsid w:val="00B10A9B"/>
    <w:rsid w:val="00B10BCF"/>
    <w:rsid w:val="00B14E43"/>
    <w:rsid w:val="00B26F11"/>
    <w:rsid w:val="00B31171"/>
    <w:rsid w:val="00B347E0"/>
    <w:rsid w:val="00B34FD5"/>
    <w:rsid w:val="00B36FC6"/>
    <w:rsid w:val="00B4411A"/>
    <w:rsid w:val="00B5073A"/>
    <w:rsid w:val="00B53BE8"/>
    <w:rsid w:val="00B6060E"/>
    <w:rsid w:val="00B67962"/>
    <w:rsid w:val="00B75ABF"/>
    <w:rsid w:val="00B81937"/>
    <w:rsid w:val="00B85EED"/>
    <w:rsid w:val="00BB05A9"/>
    <w:rsid w:val="00BB3D7D"/>
    <w:rsid w:val="00BD6895"/>
    <w:rsid w:val="00BE0ADE"/>
    <w:rsid w:val="00BE228B"/>
    <w:rsid w:val="00BE3DD0"/>
    <w:rsid w:val="00BF1742"/>
    <w:rsid w:val="00C01FD7"/>
    <w:rsid w:val="00C02F52"/>
    <w:rsid w:val="00C03A98"/>
    <w:rsid w:val="00C10DFA"/>
    <w:rsid w:val="00C163BD"/>
    <w:rsid w:val="00C21E27"/>
    <w:rsid w:val="00C25341"/>
    <w:rsid w:val="00C272A0"/>
    <w:rsid w:val="00C35BB7"/>
    <w:rsid w:val="00C541C1"/>
    <w:rsid w:val="00C641FF"/>
    <w:rsid w:val="00C6454C"/>
    <w:rsid w:val="00C64DC0"/>
    <w:rsid w:val="00C8288E"/>
    <w:rsid w:val="00C85D3B"/>
    <w:rsid w:val="00C93691"/>
    <w:rsid w:val="00C976E7"/>
    <w:rsid w:val="00CA3637"/>
    <w:rsid w:val="00CA6498"/>
    <w:rsid w:val="00CB088C"/>
    <w:rsid w:val="00CB4840"/>
    <w:rsid w:val="00CC5F55"/>
    <w:rsid w:val="00CD3513"/>
    <w:rsid w:val="00CE5E4A"/>
    <w:rsid w:val="00CE5FC3"/>
    <w:rsid w:val="00CF2DB8"/>
    <w:rsid w:val="00CF3F77"/>
    <w:rsid w:val="00CF3FCB"/>
    <w:rsid w:val="00D104FA"/>
    <w:rsid w:val="00D12F4D"/>
    <w:rsid w:val="00D33015"/>
    <w:rsid w:val="00D42CEF"/>
    <w:rsid w:val="00D45987"/>
    <w:rsid w:val="00D46386"/>
    <w:rsid w:val="00D46AC0"/>
    <w:rsid w:val="00D51AFF"/>
    <w:rsid w:val="00D56B1E"/>
    <w:rsid w:val="00D74653"/>
    <w:rsid w:val="00D77E68"/>
    <w:rsid w:val="00D82C84"/>
    <w:rsid w:val="00D82F58"/>
    <w:rsid w:val="00D943A6"/>
    <w:rsid w:val="00D961AF"/>
    <w:rsid w:val="00DA6B56"/>
    <w:rsid w:val="00DB130C"/>
    <w:rsid w:val="00DB6F92"/>
    <w:rsid w:val="00DC0A22"/>
    <w:rsid w:val="00DD76BA"/>
    <w:rsid w:val="00DE02F7"/>
    <w:rsid w:val="00DE03F4"/>
    <w:rsid w:val="00DE58E9"/>
    <w:rsid w:val="00DF0B0C"/>
    <w:rsid w:val="00DF30EE"/>
    <w:rsid w:val="00E04377"/>
    <w:rsid w:val="00E110BD"/>
    <w:rsid w:val="00E12E4E"/>
    <w:rsid w:val="00E13F77"/>
    <w:rsid w:val="00E15ABB"/>
    <w:rsid w:val="00E32B7D"/>
    <w:rsid w:val="00E41629"/>
    <w:rsid w:val="00E51017"/>
    <w:rsid w:val="00E80C0E"/>
    <w:rsid w:val="00E818C0"/>
    <w:rsid w:val="00E8679F"/>
    <w:rsid w:val="00EA0D59"/>
    <w:rsid w:val="00EA4EDB"/>
    <w:rsid w:val="00ED2738"/>
    <w:rsid w:val="00ED455F"/>
    <w:rsid w:val="00EE35C4"/>
    <w:rsid w:val="00EF13F3"/>
    <w:rsid w:val="00F037FA"/>
    <w:rsid w:val="00F11867"/>
    <w:rsid w:val="00F1512B"/>
    <w:rsid w:val="00F20DED"/>
    <w:rsid w:val="00F230CC"/>
    <w:rsid w:val="00F24ED0"/>
    <w:rsid w:val="00F35AE3"/>
    <w:rsid w:val="00F406B4"/>
    <w:rsid w:val="00F40DAE"/>
    <w:rsid w:val="00F4713C"/>
    <w:rsid w:val="00F5198D"/>
    <w:rsid w:val="00F56E25"/>
    <w:rsid w:val="00F77388"/>
    <w:rsid w:val="00F8471F"/>
    <w:rsid w:val="00F90F04"/>
    <w:rsid w:val="00F91D39"/>
    <w:rsid w:val="00F9776E"/>
    <w:rsid w:val="00FA4A73"/>
    <w:rsid w:val="00FB787E"/>
    <w:rsid w:val="00FE1E6B"/>
    <w:rsid w:val="00FE57B7"/>
    <w:rsid w:val="00FE6409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9125D-A83D-4DB5-961D-D7BB52E0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7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40FF"/>
  </w:style>
  <w:style w:type="paragraph" w:styleId="a6">
    <w:name w:val="footer"/>
    <w:basedOn w:val="a"/>
    <w:link w:val="a7"/>
    <w:uiPriority w:val="99"/>
    <w:semiHidden/>
    <w:unhideWhenUsed/>
    <w:rsid w:val="0047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740FF"/>
  </w:style>
  <w:style w:type="character" w:styleId="a8">
    <w:name w:val="Hyperlink"/>
    <w:basedOn w:val="a0"/>
    <w:uiPriority w:val="99"/>
    <w:semiHidden/>
    <w:unhideWhenUsed/>
    <w:rsid w:val="00DA6B5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D2D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16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16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danilovaka</dc:creator>
  <cp:lastModifiedBy>Чистякова Елена Владимировна</cp:lastModifiedBy>
  <cp:revision>3</cp:revision>
  <cp:lastPrinted>2018-09-10T05:23:00Z</cp:lastPrinted>
  <dcterms:created xsi:type="dcterms:W3CDTF">2019-11-06T08:51:00Z</dcterms:created>
  <dcterms:modified xsi:type="dcterms:W3CDTF">2019-11-06T08:53:00Z</dcterms:modified>
</cp:coreProperties>
</file>